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2" w:type="dxa"/>
        <w:tblInd w:w="720" w:type="dxa"/>
        <w:tblLook w:val="04A0" w:firstRow="1" w:lastRow="0" w:firstColumn="1" w:lastColumn="0" w:noHBand="0" w:noVBand="1"/>
      </w:tblPr>
      <w:tblGrid>
        <w:gridCol w:w="960"/>
        <w:gridCol w:w="6"/>
        <w:gridCol w:w="1985"/>
        <w:gridCol w:w="149"/>
        <w:gridCol w:w="714"/>
        <w:gridCol w:w="246"/>
        <w:gridCol w:w="3722"/>
      </w:tblGrid>
      <w:tr w:rsidR="00A60632" w:rsidTr="00A60632">
        <w:trPr>
          <w:trHeight w:val="360"/>
        </w:trPr>
        <w:tc>
          <w:tcPr>
            <w:tcW w:w="77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Session 1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Event No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Ages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400m Freestyle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400m 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Breaststroke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Butterfly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Backstroke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Backstroke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Freestyle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IM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Breaststroke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Butterfly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Butterfly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Backstroke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Breaststroke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Freestyle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Freestyle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77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Session 2</w:t>
            </w:r>
            <w:bookmarkStart w:id="0" w:name="_GoBack"/>
            <w:bookmarkEnd w:id="0"/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Event 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Event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Ages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400m Freestyle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400m IM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Breaststroke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Butterfly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Backstroke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Backstroke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Freestyle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IM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Breaststroke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Butterfly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Butterfly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200m Backstroke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Breaststroke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50m Freestyle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  <w:tr w:rsidR="00A60632" w:rsidTr="00A60632">
        <w:trPr>
          <w:trHeight w:val="360"/>
        </w:trPr>
        <w:tc>
          <w:tcPr>
            <w:tcW w:w="9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100m Freestyle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60632" w:rsidRDefault="00A60632" w:rsidP="003642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9&amp;10 </w:t>
            </w:r>
            <w:proofErr w:type="spellStart"/>
            <w:r>
              <w:rPr>
                <w:sz w:val="20"/>
                <w:szCs w:val="20"/>
                <w:lang w:val="en-US"/>
              </w:rPr>
              <w:t>yrs</w:t>
            </w:r>
            <w:proofErr w:type="spellEnd"/>
            <w:r>
              <w:rPr>
                <w:sz w:val="20"/>
                <w:szCs w:val="20"/>
                <w:lang w:val="en-US"/>
              </w:rPr>
              <w:t>, 11&amp;12yrs, 13&amp;14yrs, 15/over</w:t>
            </w:r>
          </w:p>
        </w:tc>
      </w:tr>
    </w:tbl>
    <w:p w:rsidR="00283001" w:rsidRDefault="00283001"/>
    <w:sectPr w:rsidR="0028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32"/>
    <w:rsid w:val="00283001"/>
    <w:rsid w:val="00A6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FB994-8BED-465B-95FF-F15F72B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Competition Secretary</dc:creator>
  <cp:keywords/>
  <dc:description/>
  <cp:lastModifiedBy>Competition Secretary</cp:lastModifiedBy>
  <cp:revision>1</cp:revision>
  <dcterms:created xsi:type="dcterms:W3CDTF">2019-07-01T16:41:00Z</dcterms:created>
  <dcterms:modified xsi:type="dcterms:W3CDTF">2019-07-01T16:45:00Z</dcterms:modified>
</cp:coreProperties>
</file>